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8F500F" w14:textId="77777777" w:rsidR="00F865C1" w:rsidRPr="00F865C1" w:rsidRDefault="00F865C1" w:rsidP="00F865C1">
      <w:r w:rsidRPr="00F865C1">
        <w:t>Glenn de Koning, geboren op 24 juli 1988 in Zaandam, ontdekte al op jonge leeftijd zijn interesse in muziek. Hij ging vaak mee met zijn oom naar de repetities van diens band en raakte gefascineerd door muziekinstrumenten.</w:t>
      </w:r>
    </w:p>
    <w:p w14:paraId="30FF24F2" w14:textId="77777777" w:rsidR="00F865C1" w:rsidRPr="00F865C1" w:rsidRDefault="00F865C1" w:rsidP="00F865C1">
      <w:r w:rsidRPr="00F865C1">
        <w:t>Op 13-jarige leeftijd kreeg Glenn met kerst 2001 een keyboard van zijn ouders. Hij begon lessen te volgen, maar merkte al snel dat zijn hart meer lag bij zingen. Vastberaden om zijn talent te ontwikkelen, schafte hij een microfoon en versterker aan en oefende fanatiek op zolder. Om zichzelf te verbeteren, nam Glenn zanglessen bij Aleida van Dongen in Zaandijk.</w:t>
      </w:r>
    </w:p>
    <w:p w14:paraId="4739150E" w14:textId="77777777" w:rsidR="00F865C1" w:rsidRPr="00F865C1" w:rsidRDefault="00F865C1" w:rsidP="00F865C1">
      <w:r w:rsidRPr="00F865C1">
        <w:t xml:space="preserve">Toen hij 16 werd, begon hij met optreden. Hij zong Nederlandse hits in cafés en verenigingen in de Zaanstreek en genoot ervan om het publiek te zien genieten. Na een korte pauze besloot hij zijn zanglessen te hervatten bij </w:t>
      </w:r>
      <w:proofErr w:type="spellStart"/>
      <w:r w:rsidRPr="00F865C1">
        <w:t>Jozien</w:t>
      </w:r>
      <w:proofErr w:type="spellEnd"/>
      <w:r w:rsidRPr="00F865C1">
        <w:t xml:space="preserve"> in Zaandam om zijn vaardigheden verder te ontwikkelen.</w:t>
      </w:r>
    </w:p>
    <w:p w14:paraId="73E99C50" w14:textId="77777777" w:rsidR="00F865C1" w:rsidRPr="00F865C1" w:rsidRDefault="00F865C1" w:rsidP="00F865C1">
      <w:r w:rsidRPr="00F865C1">
        <w:t>In maart 2008 bracht Glenn zijn eerste single uit: </w:t>
      </w:r>
      <w:r w:rsidRPr="00F865C1">
        <w:rPr>
          <w:i/>
          <w:iCs/>
        </w:rPr>
        <w:t>Als ik de hemel kon bewegen</w:t>
      </w:r>
      <w:r w:rsidRPr="00F865C1">
        <w:t>. Tijdens een feestelijke cd-presentatie in Wormerveer ontving hij het eerste exemplaar uit handen van Wolter Kroes. Dit markeerde het begin van zijn opkomende carrière. Glenn trad op bij evenementen door het hele land, zoals de zomertoer van Radio NL en TV Oranje, het Jordaanfestival in Amsterdam, en het Mega Piraten Festijn in Lutjebroek.</w:t>
      </w:r>
    </w:p>
    <w:p w14:paraId="641EAE48" w14:textId="77777777" w:rsidR="00F865C1" w:rsidRPr="00F865C1" w:rsidRDefault="00F865C1" w:rsidP="00F865C1">
      <w:r w:rsidRPr="00F865C1">
        <w:t>In april 2008 ging Glenn een samenwerking aan met Ts-Events in Wormerveer, waardoor zijn boekingen professioneel werden geregeld. Later dat jaar werkte hij samen met tekstschrijver Bram Koning aan de ballad </w:t>
      </w:r>
      <w:r w:rsidRPr="00F865C1">
        <w:rPr>
          <w:i/>
          <w:iCs/>
        </w:rPr>
        <w:t>Zeg maar niets</w:t>
      </w:r>
      <w:r w:rsidRPr="00F865C1">
        <w:t xml:space="preserve">. Het nummer werd in december opgenomen in de </w:t>
      </w:r>
      <w:proofErr w:type="spellStart"/>
      <w:r w:rsidRPr="00F865C1">
        <w:t>Bullet</w:t>
      </w:r>
      <w:proofErr w:type="spellEnd"/>
      <w:r w:rsidRPr="00F865C1">
        <w:t xml:space="preserve"> Sound </w:t>
      </w:r>
      <w:proofErr w:type="spellStart"/>
      <w:r w:rsidRPr="00F865C1">
        <w:t>Studios</w:t>
      </w:r>
      <w:proofErr w:type="spellEnd"/>
      <w:r w:rsidRPr="00F865C1">
        <w:t xml:space="preserve"> en uitgebracht in januari 2009. Bij de cd-presentatie in Zaandam kreeg Glenn het eerste exemplaar overhandigd door Peter </w:t>
      </w:r>
      <w:proofErr w:type="spellStart"/>
      <w:r w:rsidRPr="00F865C1">
        <w:t>Beense</w:t>
      </w:r>
      <w:proofErr w:type="spellEnd"/>
      <w:r w:rsidRPr="00F865C1">
        <w:t>, een hoogtepunt in zijn carrière.</w:t>
      </w:r>
    </w:p>
    <w:p w14:paraId="0810FEDD" w14:textId="77777777" w:rsidR="00F865C1" w:rsidRPr="00F865C1" w:rsidRDefault="00F865C1" w:rsidP="00F865C1">
      <w:r w:rsidRPr="00F865C1">
        <w:t>De single </w:t>
      </w:r>
      <w:r w:rsidRPr="00F865C1">
        <w:rPr>
          <w:i/>
          <w:iCs/>
        </w:rPr>
        <w:t>Zeg maar niets</w:t>
      </w:r>
      <w:r w:rsidRPr="00F865C1">
        <w:t> werd enthousiast ontvangen en veel gedraaid op diverse radiostations. De bijbehorende videoclip was te zien op verschillende zenders. Glenn ging mee op artiestenreizen en verzorgde grote optredens, wat zijn naam verder vestigde.</w:t>
      </w:r>
    </w:p>
    <w:p w14:paraId="0F0E1DAF" w14:textId="77777777" w:rsidR="00F865C1" w:rsidRPr="00F865C1" w:rsidRDefault="00F865C1" w:rsidP="00F865C1">
      <w:r w:rsidRPr="00F865C1">
        <w:t>Muziek speelt een centrale rol in het leven van Glenn de Koning. Hij blijft zich ontwikkelen als zanger, en er ligt ongetwijfeld nog een mooie toekomst voor deze talentvolle artiest uit de Zaanstreek!</w:t>
      </w:r>
    </w:p>
    <w:p w14:paraId="0238CBC6" w14:textId="77777777" w:rsidR="003579BA" w:rsidRDefault="003579BA"/>
    <w:p w14:paraId="0990DF56" w14:textId="0FFD1DC2" w:rsidR="00F865C1" w:rsidRDefault="00F865C1">
      <w:pPr>
        <w:rPr>
          <w:lang w:val="en-US"/>
        </w:rPr>
      </w:pPr>
      <w:r w:rsidRPr="00F865C1">
        <w:rPr>
          <w:lang w:val="en-US"/>
        </w:rPr>
        <w:t xml:space="preserve">Spotify: </w:t>
      </w:r>
      <w:hyperlink r:id="rId4" w:history="1">
        <w:r w:rsidRPr="009520A7">
          <w:rPr>
            <w:rStyle w:val="Hyperlink"/>
            <w:lang w:val="en-US"/>
          </w:rPr>
          <w:t>https://open.spotify.com/artist/3KjwX8OTkABOPjkHzu7dT9?si=y319vwjwRb2MACpc1C0ENw</w:t>
        </w:r>
      </w:hyperlink>
    </w:p>
    <w:p w14:paraId="5C63D87B" w14:textId="7EEC051E" w:rsidR="00F865C1" w:rsidRDefault="00F865C1">
      <w:pPr>
        <w:rPr>
          <w:lang w:val="en-US"/>
        </w:rPr>
      </w:pPr>
      <w:r>
        <w:rPr>
          <w:lang w:val="en-US"/>
        </w:rPr>
        <w:t>Insta:</w:t>
      </w:r>
    </w:p>
    <w:p w14:paraId="2A0D755D" w14:textId="2B6DBFC9" w:rsidR="00F865C1" w:rsidRDefault="00F865C1">
      <w:pPr>
        <w:rPr>
          <w:lang w:val="en-US"/>
        </w:rPr>
      </w:pPr>
      <w:hyperlink r:id="rId5" w:history="1">
        <w:r w:rsidRPr="009520A7">
          <w:rPr>
            <w:rStyle w:val="Hyperlink"/>
            <w:lang w:val="en-US"/>
          </w:rPr>
          <w:t>https://www.instagram.com/glenndekoning/</w:t>
        </w:r>
      </w:hyperlink>
    </w:p>
    <w:p w14:paraId="302DAFC3" w14:textId="1033A7C5" w:rsidR="00F865C1" w:rsidRDefault="00F865C1">
      <w:pPr>
        <w:rPr>
          <w:lang w:val="en-US"/>
        </w:rPr>
      </w:pPr>
      <w:proofErr w:type="spellStart"/>
      <w:r>
        <w:rPr>
          <w:lang w:val="en-US"/>
        </w:rPr>
        <w:t>facebook</w:t>
      </w:r>
      <w:proofErr w:type="spellEnd"/>
    </w:p>
    <w:p w14:paraId="34800B78" w14:textId="417BB732" w:rsidR="00F865C1" w:rsidRDefault="00F865C1">
      <w:pPr>
        <w:rPr>
          <w:lang w:val="en-US"/>
        </w:rPr>
      </w:pPr>
      <w:hyperlink r:id="rId6" w:history="1">
        <w:r w:rsidRPr="009520A7">
          <w:rPr>
            <w:rStyle w:val="Hyperlink"/>
            <w:lang w:val="en-US"/>
          </w:rPr>
          <w:t>https://www.facebook.com/glenndekoninglive/?locale=nl_NL</w:t>
        </w:r>
      </w:hyperlink>
    </w:p>
    <w:p w14:paraId="03F723C9" w14:textId="77777777" w:rsidR="00F865C1" w:rsidRPr="00F865C1" w:rsidRDefault="00F865C1">
      <w:pPr>
        <w:rPr>
          <w:lang w:val="en-US"/>
        </w:rPr>
      </w:pPr>
    </w:p>
    <w:sectPr w:rsidR="00F865C1" w:rsidRPr="00F865C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5C1"/>
    <w:rsid w:val="0023312A"/>
    <w:rsid w:val="003579BA"/>
    <w:rsid w:val="00EA12FA"/>
    <w:rsid w:val="00F865C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57B14482"/>
  <w15:chartTrackingRefBased/>
  <w15:docId w15:val="{663F5FE3-14EA-0149-AF8F-0FF8CEDCF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F865C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F865C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F865C1"/>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F865C1"/>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F865C1"/>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F865C1"/>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F865C1"/>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F865C1"/>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F865C1"/>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865C1"/>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F865C1"/>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F865C1"/>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F865C1"/>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F865C1"/>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F865C1"/>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F865C1"/>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F865C1"/>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F865C1"/>
    <w:rPr>
      <w:rFonts w:eastAsiaTheme="majorEastAsia" w:cstheme="majorBidi"/>
      <w:color w:val="272727" w:themeColor="text1" w:themeTint="D8"/>
    </w:rPr>
  </w:style>
  <w:style w:type="paragraph" w:styleId="Titel">
    <w:name w:val="Title"/>
    <w:basedOn w:val="Standaard"/>
    <w:next w:val="Standaard"/>
    <w:link w:val="TitelChar"/>
    <w:uiPriority w:val="10"/>
    <w:qFormat/>
    <w:rsid w:val="00F865C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F865C1"/>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F865C1"/>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F865C1"/>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F865C1"/>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F865C1"/>
    <w:rPr>
      <w:i/>
      <w:iCs/>
      <w:color w:val="404040" w:themeColor="text1" w:themeTint="BF"/>
    </w:rPr>
  </w:style>
  <w:style w:type="paragraph" w:styleId="Lijstalinea">
    <w:name w:val="List Paragraph"/>
    <w:basedOn w:val="Standaard"/>
    <w:uiPriority w:val="34"/>
    <w:qFormat/>
    <w:rsid w:val="00F865C1"/>
    <w:pPr>
      <w:ind w:left="720"/>
      <w:contextualSpacing/>
    </w:pPr>
  </w:style>
  <w:style w:type="character" w:styleId="Intensievebenadrukking">
    <w:name w:val="Intense Emphasis"/>
    <w:basedOn w:val="Standaardalinea-lettertype"/>
    <w:uiPriority w:val="21"/>
    <w:qFormat/>
    <w:rsid w:val="00F865C1"/>
    <w:rPr>
      <w:i/>
      <w:iCs/>
      <w:color w:val="0F4761" w:themeColor="accent1" w:themeShade="BF"/>
    </w:rPr>
  </w:style>
  <w:style w:type="paragraph" w:styleId="Duidelijkcitaat">
    <w:name w:val="Intense Quote"/>
    <w:basedOn w:val="Standaard"/>
    <w:next w:val="Standaard"/>
    <w:link w:val="DuidelijkcitaatChar"/>
    <w:uiPriority w:val="30"/>
    <w:qFormat/>
    <w:rsid w:val="00F865C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F865C1"/>
    <w:rPr>
      <w:i/>
      <w:iCs/>
      <w:color w:val="0F4761" w:themeColor="accent1" w:themeShade="BF"/>
    </w:rPr>
  </w:style>
  <w:style w:type="character" w:styleId="Intensieveverwijzing">
    <w:name w:val="Intense Reference"/>
    <w:basedOn w:val="Standaardalinea-lettertype"/>
    <w:uiPriority w:val="32"/>
    <w:qFormat/>
    <w:rsid w:val="00F865C1"/>
    <w:rPr>
      <w:b/>
      <w:bCs/>
      <w:smallCaps/>
      <w:color w:val="0F4761" w:themeColor="accent1" w:themeShade="BF"/>
      <w:spacing w:val="5"/>
    </w:rPr>
  </w:style>
  <w:style w:type="character" w:styleId="Hyperlink">
    <w:name w:val="Hyperlink"/>
    <w:basedOn w:val="Standaardalinea-lettertype"/>
    <w:uiPriority w:val="99"/>
    <w:unhideWhenUsed/>
    <w:rsid w:val="00F865C1"/>
    <w:rPr>
      <w:color w:val="467886" w:themeColor="hyperlink"/>
      <w:u w:val="single"/>
    </w:rPr>
  </w:style>
  <w:style w:type="character" w:styleId="Onopgelostemelding">
    <w:name w:val="Unresolved Mention"/>
    <w:basedOn w:val="Standaardalinea-lettertype"/>
    <w:uiPriority w:val="99"/>
    <w:semiHidden/>
    <w:unhideWhenUsed/>
    <w:rsid w:val="00F865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9793178">
      <w:bodyDiv w:val="1"/>
      <w:marLeft w:val="0"/>
      <w:marRight w:val="0"/>
      <w:marTop w:val="0"/>
      <w:marBottom w:val="0"/>
      <w:divBdr>
        <w:top w:val="none" w:sz="0" w:space="0" w:color="auto"/>
        <w:left w:val="none" w:sz="0" w:space="0" w:color="auto"/>
        <w:bottom w:val="none" w:sz="0" w:space="0" w:color="auto"/>
        <w:right w:val="none" w:sz="0" w:space="0" w:color="auto"/>
      </w:divBdr>
    </w:div>
    <w:div w:id="1059354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about:blank" TargetMode="External"/><Relationship Id="rId5" Type="http://schemas.openxmlformats.org/officeDocument/2006/relationships/hyperlink" Target="about:blank" TargetMode="External"/><Relationship Id="rId4" Type="http://schemas.openxmlformats.org/officeDocument/2006/relationships/hyperlink" Target="about:blank"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403</Words>
  <Characters>2220</Characters>
  <Application>Microsoft Office Word</Application>
  <DocSecurity>0</DocSecurity>
  <Lines>18</Lines>
  <Paragraphs>5</Paragraphs>
  <ScaleCrop>false</ScaleCrop>
  <Company/>
  <LinksUpToDate>false</LinksUpToDate>
  <CharactersWithSpaces>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Duijker</dc:creator>
  <cp:keywords/>
  <dc:description/>
  <cp:lastModifiedBy>Andrew Duijker</cp:lastModifiedBy>
  <cp:revision>1</cp:revision>
  <dcterms:created xsi:type="dcterms:W3CDTF">2024-12-09T19:06:00Z</dcterms:created>
  <dcterms:modified xsi:type="dcterms:W3CDTF">2024-12-09T19:13:00Z</dcterms:modified>
</cp:coreProperties>
</file>