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9C373" w14:textId="77777777" w:rsidR="007138AA" w:rsidRDefault="007138AA" w:rsidP="007138AA">
      <w:r>
        <w:t>Hallo mijn naam is Martin de Jager.</w:t>
      </w:r>
    </w:p>
    <w:p w14:paraId="20EBEC05" w14:textId="77777777" w:rsidR="007138AA" w:rsidRDefault="007138AA" w:rsidP="007138AA">
      <w:r>
        <w:t xml:space="preserve">Van kleins af aan verslaafd aan de Nederlandstalige muziek, maar nooit nagedacht om zelf te gaan zingen. Na een paar keer op het podium te hebben gestaan als jochie van een jaar of 15, heb ik het nooit doorgezet. Vanaf mijn 39e ben ik de draad op gaan pakken en niet geheel zonder succes. Wat de eerste jaren een hobby was, is uitgelopen tot een wekelijks weekend programma door heel Nederland en </w:t>
      </w:r>
      <w:proofErr w:type="gramStart"/>
      <w:r>
        <w:t>daar buiten</w:t>
      </w:r>
      <w:proofErr w:type="gramEnd"/>
      <w:r>
        <w:t xml:space="preserve"> zoals: Zuid Spanje en </w:t>
      </w:r>
      <w:proofErr w:type="spellStart"/>
      <w:r>
        <w:t>Gran</w:t>
      </w:r>
      <w:proofErr w:type="spellEnd"/>
      <w:r>
        <w:t xml:space="preserve"> </w:t>
      </w:r>
      <w:proofErr w:type="spellStart"/>
      <w:r>
        <w:t>canaria</w:t>
      </w:r>
      <w:proofErr w:type="spellEnd"/>
      <w:r>
        <w:t>. Ondertussen heb ik acht singles gemaakt. De eerste single is dan ook gericht aan mijn steun en toeverlaat, mijn vrouw, genaamd: Jij bent het mooiste wat mij zomaar overkomen is.</w:t>
      </w:r>
    </w:p>
    <w:p w14:paraId="15CA3C1C" w14:textId="77777777" w:rsidR="007138AA" w:rsidRDefault="007138AA" w:rsidP="007138AA">
      <w:r>
        <w:t xml:space="preserve">Mijn tweede single is een duet met Gerrit Denekamp genaamd: Wij hangen samen wel de slingers op. Dat kon niet missen, want dat is nou juist het gene wat ik het liefst doe, feest maken. </w:t>
      </w:r>
    </w:p>
    <w:p w14:paraId="0A70ABCF" w14:textId="77777777" w:rsidR="007138AA" w:rsidRDefault="007138AA" w:rsidP="007138AA">
      <w:r>
        <w:t xml:space="preserve">Onderhand vijf singles gemaakt bij Frank </w:t>
      </w:r>
      <w:proofErr w:type="spellStart"/>
      <w:r>
        <w:t>Verkooyen</w:t>
      </w:r>
      <w:proofErr w:type="spellEnd"/>
      <w:r>
        <w:t xml:space="preserve"> en allemaal weer een groot feestgehalte.</w:t>
      </w:r>
    </w:p>
    <w:p w14:paraId="1F7BC911" w14:textId="77777777" w:rsidR="007138AA" w:rsidRDefault="007138AA" w:rsidP="007138AA">
      <w:r>
        <w:t>Ik zing van Nederlandstalig tot meerdere Engelstalige liedjes.</w:t>
      </w:r>
    </w:p>
    <w:p w14:paraId="38780D4F" w14:textId="6ADD52BC" w:rsidR="003579BA" w:rsidRDefault="007138AA" w:rsidP="007138AA">
      <w:r>
        <w:t>Martin de jager</w:t>
      </w:r>
    </w:p>
    <w:sectPr w:rsidR="003579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8AA"/>
    <w:rsid w:val="0023312A"/>
    <w:rsid w:val="003579BA"/>
    <w:rsid w:val="007138AA"/>
    <w:rsid w:val="00EA12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C707758"/>
  <w15:chartTrackingRefBased/>
  <w15:docId w15:val="{6D6D54AA-A498-6947-8C1F-ACFD95474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138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138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138AA"/>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138AA"/>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138AA"/>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138AA"/>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138AA"/>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138AA"/>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138AA"/>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138AA"/>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138AA"/>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138AA"/>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138AA"/>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138AA"/>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138AA"/>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138AA"/>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138AA"/>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138AA"/>
    <w:rPr>
      <w:rFonts w:eastAsiaTheme="majorEastAsia" w:cstheme="majorBidi"/>
      <w:color w:val="272727" w:themeColor="text1" w:themeTint="D8"/>
    </w:rPr>
  </w:style>
  <w:style w:type="paragraph" w:styleId="Titel">
    <w:name w:val="Title"/>
    <w:basedOn w:val="Standaard"/>
    <w:next w:val="Standaard"/>
    <w:link w:val="TitelChar"/>
    <w:uiPriority w:val="10"/>
    <w:qFormat/>
    <w:rsid w:val="007138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138A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138AA"/>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138A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138AA"/>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138AA"/>
    <w:rPr>
      <w:i/>
      <w:iCs/>
      <w:color w:val="404040" w:themeColor="text1" w:themeTint="BF"/>
    </w:rPr>
  </w:style>
  <w:style w:type="paragraph" w:styleId="Lijstalinea">
    <w:name w:val="List Paragraph"/>
    <w:basedOn w:val="Standaard"/>
    <w:uiPriority w:val="34"/>
    <w:qFormat/>
    <w:rsid w:val="007138AA"/>
    <w:pPr>
      <w:ind w:left="720"/>
      <w:contextualSpacing/>
    </w:pPr>
  </w:style>
  <w:style w:type="character" w:styleId="Intensievebenadrukking">
    <w:name w:val="Intense Emphasis"/>
    <w:basedOn w:val="Standaardalinea-lettertype"/>
    <w:uiPriority w:val="21"/>
    <w:qFormat/>
    <w:rsid w:val="007138AA"/>
    <w:rPr>
      <w:i/>
      <w:iCs/>
      <w:color w:val="0F4761" w:themeColor="accent1" w:themeShade="BF"/>
    </w:rPr>
  </w:style>
  <w:style w:type="paragraph" w:styleId="Duidelijkcitaat">
    <w:name w:val="Intense Quote"/>
    <w:basedOn w:val="Standaard"/>
    <w:next w:val="Standaard"/>
    <w:link w:val="DuidelijkcitaatChar"/>
    <w:uiPriority w:val="30"/>
    <w:qFormat/>
    <w:rsid w:val="007138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138AA"/>
    <w:rPr>
      <w:i/>
      <w:iCs/>
      <w:color w:val="0F4761" w:themeColor="accent1" w:themeShade="BF"/>
    </w:rPr>
  </w:style>
  <w:style w:type="character" w:styleId="Intensieveverwijzing">
    <w:name w:val="Intense Reference"/>
    <w:basedOn w:val="Standaardalinea-lettertype"/>
    <w:uiPriority w:val="32"/>
    <w:qFormat/>
    <w:rsid w:val="007138A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860</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Duijker</dc:creator>
  <cp:keywords/>
  <dc:description/>
  <cp:lastModifiedBy>Andrew Duijker</cp:lastModifiedBy>
  <cp:revision>1</cp:revision>
  <dcterms:created xsi:type="dcterms:W3CDTF">2024-12-09T19:14:00Z</dcterms:created>
  <dcterms:modified xsi:type="dcterms:W3CDTF">2024-12-09T19:15:00Z</dcterms:modified>
</cp:coreProperties>
</file>